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6BFC" w:rsidRDefault="00DC0733">
      <w:r>
        <w:rPr>
          <w:sz w:val="40"/>
          <w:szCs w:val="40"/>
        </w:rPr>
        <w:t>CHiQ freezes out competition at 2023 Finder Retail Awards</w:t>
      </w:r>
    </w:p>
    <w:p w14:paraId="00000002" w14:textId="77777777" w:rsidR="00346BFC" w:rsidRDefault="00346BFC"/>
    <w:p w14:paraId="00000003" w14:textId="77777777" w:rsidR="00346BFC" w:rsidRDefault="00DC0733">
      <w:r>
        <w:t xml:space="preserve">CHiQ, a rising star in the home appliance industry, has achieved the Highly Commended award for best freezer brand at this year’s </w:t>
      </w:r>
      <w:hyperlink r:id="rId4">
        <w:r>
          <w:rPr>
            <w:color w:val="1155CC"/>
            <w:u w:val="single"/>
          </w:rPr>
          <w:t>Finder Retail Awards</w:t>
        </w:r>
      </w:hyperlink>
      <w:r>
        <w:t xml:space="preserve">. </w:t>
      </w:r>
    </w:p>
    <w:p w14:paraId="00000004" w14:textId="77777777" w:rsidR="00346BFC" w:rsidRDefault="00346BFC"/>
    <w:p w14:paraId="00000005" w14:textId="77777777" w:rsidR="00346BFC" w:rsidRDefault="00DC0733">
      <w:r>
        <w:t>To determine the best brands in Australia, Finder surveyed more than 30,000 real shoppers and got them to rate the products they own across a range of scoring metrics.</w:t>
      </w:r>
    </w:p>
    <w:p w14:paraId="00000006" w14:textId="77777777" w:rsidR="00346BFC" w:rsidRDefault="00346BFC"/>
    <w:p w14:paraId="00000007" w14:textId="77777777" w:rsidR="00346BFC" w:rsidRDefault="00DC0733">
      <w:r>
        <w:t>In the freezer brand category, CHiQ received an impressive</w:t>
      </w:r>
      <w:r>
        <w:t xml:space="preserve"> overall score of 4.5 out of 5. It also received an incredible customer recommendation rating of 96%. </w:t>
      </w:r>
    </w:p>
    <w:p w14:paraId="00000008" w14:textId="77777777" w:rsidR="00346BFC" w:rsidRDefault="00346BFC"/>
    <w:p w14:paraId="00000009" w14:textId="77777777" w:rsidR="00346BFC" w:rsidRDefault="00DC0733">
      <w:pPr>
        <w:rPr>
          <w:sz w:val="32"/>
          <w:szCs w:val="32"/>
        </w:rPr>
      </w:pPr>
      <w:r>
        <w:rPr>
          <w:sz w:val="32"/>
          <w:szCs w:val="32"/>
        </w:rPr>
        <w:t>Surpassing Industry Giants</w:t>
      </w:r>
    </w:p>
    <w:p w14:paraId="0000000A" w14:textId="77777777" w:rsidR="00346BFC" w:rsidRDefault="00346BFC"/>
    <w:p w14:paraId="0000000B" w14:textId="77777777" w:rsidR="00346BFC" w:rsidRDefault="00DC0733">
      <w:r>
        <w:t>On average, customers rated CHiQ freezers higher than some renowned competitors.</w:t>
      </w:r>
    </w:p>
    <w:p w14:paraId="0000000C" w14:textId="77777777" w:rsidR="00346BFC" w:rsidRDefault="00346BFC"/>
    <w:p w14:paraId="0000000D" w14:textId="77777777" w:rsidR="00346BFC" w:rsidRDefault="00DC0733">
      <w:r>
        <w:t>It received the third-highest rating overa</w:t>
      </w:r>
      <w:r>
        <w:t xml:space="preserve">ll with only a few points separating it from the top spot. </w:t>
      </w:r>
    </w:p>
    <w:p w14:paraId="0000000E" w14:textId="77777777" w:rsidR="00346BFC" w:rsidRDefault="00346BFC"/>
    <w:p w14:paraId="0000000F" w14:textId="77777777" w:rsidR="00346BFC" w:rsidRDefault="00DC0733">
      <w:r>
        <w:t>By surpassing its big-name rivals, CHiQ has established itself as a top-tier player in the competitive refrigerator market.</w:t>
      </w:r>
    </w:p>
    <w:p w14:paraId="00000010" w14:textId="77777777" w:rsidR="00346BFC" w:rsidRDefault="00346BFC"/>
    <w:p w14:paraId="00000011" w14:textId="77777777" w:rsidR="00346BFC" w:rsidRDefault="00DC0733">
      <w:pPr>
        <w:rPr>
          <w:sz w:val="32"/>
          <w:szCs w:val="32"/>
        </w:rPr>
      </w:pPr>
      <w:r>
        <w:rPr>
          <w:sz w:val="32"/>
          <w:szCs w:val="32"/>
        </w:rPr>
        <w:t>Customer satisfaction ratings</w:t>
      </w:r>
    </w:p>
    <w:p w14:paraId="00000012" w14:textId="77777777" w:rsidR="00346BFC" w:rsidRDefault="00346BFC"/>
    <w:p w14:paraId="00000013" w14:textId="77777777" w:rsidR="00346BFC" w:rsidRDefault="00DC0733">
      <w:r>
        <w:t>CHiQ’s Highly Commended award in the be</w:t>
      </w:r>
      <w:r>
        <w:t xml:space="preserve">st freezers category can be attributed to its excellent performance across all scoring metrics. </w:t>
      </w:r>
    </w:p>
    <w:p w14:paraId="00000014" w14:textId="77777777" w:rsidR="00346BFC" w:rsidRDefault="00346BFC"/>
    <w:p w14:paraId="00000015" w14:textId="77777777" w:rsidR="00346BFC" w:rsidRDefault="00DC0733">
      <w:r>
        <w:t>Surveyed shoppers rated the brand particularly highly for performance, value for money and ease of use. Here’s how the scores broke down:</w:t>
      </w:r>
    </w:p>
    <w:p w14:paraId="00000016" w14:textId="77777777" w:rsidR="00346BFC" w:rsidRDefault="00346BFC"/>
    <w:p w14:paraId="00000017" w14:textId="77777777" w:rsidR="00346BFC" w:rsidRDefault="00DC0733">
      <w:r>
        <w:t xml:space="preserve">1. </w:t>
      </w:r>
      <w:r>
        <w:rPr>
          <w:b/>
        </w:rPr>
        <w:t xml:space="preserve">Performance: </w:t>
      </w:r>
      <w:r>
        <w:t>CHi</w:t>
      </w:r>
      <w:r>
        <w:t>Q freezers received a rating of 4.5 out of 5 for their outstanding performance, ensuring users can preserve their food and perishables with confidence.</w:t>
      </w:r>
    </w:p>
    <w:p w14:paraId="00000018" w14:textId="77777777" w:rsidR="00346BFC" w:rsidRDefault="00346BFC"/>
    <w:p w14:paraId="00000019" w14:textId="77777777" w:rsidR="00346BFC" w:rsidRDefault="00DC0733">
      <w:r>
        <w:t xml:space="preserve">2. </w:t>
      </w:r>
      <w:r>
        <w:rPr>
          <w:b/>
        </w:rPr>
        <w:t>Ease of Use:</w:t>
      </w:r>
      <w:r>
        <w:t xml:space="preserve"> With a rating of 4.6 out of 5 for ease of use, CHiQ freezers make freezing and accessin</w:t>
      </w:r>
      <w:r>
        <w:t>g items a hassle-free experience for users.</w:t>
      </w:r>
    </w:p>
    <w:p w14:paraId="0000001A" w14:textId="77777777" w:rsidR="00346BFC" w:rsidRDefault="00346BFC"/>
    <w:p w14:paraId="0000001B" w14:textId="77777777" w:rsidR="00346BFC" w:rsidRDefault="00DC0733">
      <w:r>
        <w:t xml:space="preserve">3. </w:t>
      </w:r>
      <w:r>
        <w:rPr>
          <w:b/>
        </w:rPr>
        <w:t xml:space="preserve">Cleaning and Maintenance: </w:t>
      </w:r>
      <w:r>
        <w:t>Customers were impressed with the ease of cleaning and maintaining their CHiQ freezers, resulting in a score of 4.4 out of 5 in this category.</w:t>
      </w:r>
    </w:p>
    <w:p w14:paraId="0000001C" w14:textId="77777777" w:rsidR="00346BFC" w:rsidRDefault="00346BFC"/>
    <w:p w14:paraId="0000001D" w14:textId="77777777" w:rsidR="00346BFC" w:rsidRDefault="00DC0733">
      <w:r>
        <w:t xml:space="preserve">4. </w:t>
      </w:r>
      <w:r>
        <w:rPr>
          <w:b/>
        </w:rPr>
        <w:t>Product Features:</w:t>
      </w:r>
      <w:r>
        <w:t xml:space="preserve"> CHiQ's focus on p</w:t>
      </w:r>
      <w:r>
        <w:t xml:space="preserve">roviding innovative features such as Fast Cooling / Freezing, touch </w:t>
      </w:r>
      <w:proofErr w:type="gramStart"/>
      <w:r>
        <w:t>displays</w:t>
      </w:r>
      <w:proofErr w:type="gramEnd"/>
      <w:r>
        <w:t xml:space="preserve"> and reversible doors earned it a solid rating of 4.3 out of 5.</w:t>
      </w:r>
    </w:p>
    <w:p w14:paraId="0000001E" w14:textId="77777777" w:rsidR="00346BFC" w:rsidRDefault="00346BFC"/>
    <w:p w14:paraId="0000001F" w14:textId="77777777" w:rsidR="00346BFC" w:rsidRDefault="00DC0733">
      <w:r>
        <w:lastRenderedPageBreak/>
        <w:t xml:space="preserve">5. </w:t>
      </w:r>
      <w:r>
        <w:rPr>
          <w:b/>
        </w:rPr>
        <w:t xml:space="preserve">Value for Money: </w:t>
      </w:r>
      <w:r>
        <w:t xml:space="preserve">Customers scored CHiQ freezers 4.5 out of 5 </w:t>
      </w:r>
      <w:proofErr w:type="gramStart"/>
      <w:r>
        <w:t>for</w:t>
      </w:r>
      <w:proofErr w:type="gramEnd"/>
      <w:r>
        <w:t xml:space="preserve"> value, a testament to their affordable price tag.</w:t>
      </w:r>
    </w:p>
    <w:p w14:paraId="00000020" w14:textId="77777777" w:rsidR="00346BFC" w:rsidRDefault="00346BFC"/>
    <w:p w14:paraId="00000021" w14:textId="77777777" w:rsidR="00346BFC" w:rsidRDefault="00DC0733">
      <w:r>
        <w:t xml:space="preserve">The results above highlight CHiQ’s dedication to exceeding customer expectations at an affordable price. </w:t>
      </w:r>
    </w:p>
    <w:p w14:paraId="00000022" w14:textId="77777777" w:rsidR="00346BFC" w:rsidRDefault="00346BFC"/>
    <w:p w14:paraId="00000023" w14:textId="77777777" w:rsidR="00346BFC" w:rsidRDefault="00DC0733">
      <w:r>
        <w:t>For Australian consumers seeking reliable and effi</w:t>
      </w:r>
      <w:r>
        <w:t xml:space="preserve">cient freezing solutions, CHiQ freezers clearly warrant serious consideration. </w:t>
      </w:r>
    </w:p>
    <w:p w14:paraId="00000024" w14:textId="77777777" w:rsidR="00346BFC" w:rsidRDefault="00346BFC"/>
    <w:p w14:paraId="00000025" w14:textId="77777777" w:rsidR="00346BFC" w:rsidRDefault="00346BFC"/>
    <w:p w14:paraId="00000026" w14:textId="77777777" w:rsidR="00346BFC" w:rsidRDefault="00DC0733">
      <w:pPr>
        <w:rPr>
          <w:sz w:val="32"/>
          <w:szCs w:val="32"/>
        </w:rPr>
      </w:pPr>
      <w:r>
        <w:rPr>
          <w:sz w:val="32"/>
          <w:szCs w:val="32"/>
        </w:rPr>
        <w:t xml:space="preserve">About CHiQ </w:t>
      </w:r>
    </w:p>
    <w:p w14:paraId="00000027" w14:textId="77777777" w:rsidR="00346BFC" w:rsidRDefault="00DC0733">
      <w:r>
        <w:t>Founded in 1958 in China, CHiQ has rapidly grown into a respected household name, offering a wide range of appliances designed to enhance the modern lifestyle. It</w:t>
      </w:r>
      <w:r>
        <w:t>s Australian operations are headquartered in Melbourne.</w:t>
      </w:r>
    </w:p>
    <w:p w14:paraId="00000028" w14:textId="77777777" w:rsidR="00346BFC" w:rsidRDefault="00346BFC"/>
    <w:p w14:paraId="00000029" w14:textId="77777777" w:rsidR="00346BFC" w:rsidRDefault="00346BFC"/>
    <w:p w14:paraId="0000002A" w14:textId="77777777" w:rsidR="00346BFC" w:rsidRDefault="00DC0733">
      <w:pPr>
        <w:rPr>
          <w:sz w:val="32"/>
          <w:szCs w:val="32"/>
        </w:rPr>
      </w:pPr>
      <w:r>
        <w:rPr>
          <w:sz w:val="32"/>
          <w:szCs w:val="32"/>
        </w:rPr>
        <w:t>About the 2023 Finder Retail Awards</w:t>
      </w:r>
    </w:p>
    <w:p w14:paraId="0000002B" w14:textId="77777777" w:rsidR="00346BFC" w:rsidRDefault="00DC0733">
      <w:r>
        <w:t xml:space="preserve">The Finder Retail Awards are part of the Finder Customer Satisfaction Awards; an annual national survey conducted in collaboration with research partner </w:t>
      </w:r>
      <w:proofErr w:type="spellStart"/>
      <w:r>
        <w:t>Dynata</w:t>
      </w:r>
      <w:proofErr w:type="spellEnd"/>
      <w:r>
        <w:t>. B</w:t>
      </w:r>
      <w:r>
        <w:t>oasting the participation of over 30,000 real shoppers, this comprehensive survey assesses customer satisfaction, with recent retail purchases across a diverse range of product categories and brands.</w:t>
      </w:r>
    </w:p>
    <w:p w14:paraId="0000002C" w14:textId="77777777" w:rsidR="00346BFC" w:rsidRDefault="00346BFC"/>
    <w:p w14:paraId="0000002D" w14:textId="77777777" w:rsidR="00346BFC" w:rsidRDefault="00DC0733">
      <w:r>
        <w:t>The awards serve as a reliable reflection of Australian</w:t>
      </w:r>
      <w:r>
        <w:t xml:space="preserve"> consumers' preferences and opinions. You can find out more about how the awards were scored and who came out on top </w:t>
      </w:r>
      <w:hyperlink r:id="rId5">
        <w:r>
          <w:t>here</w:t>
        </w:r>
      </w:hyperlink>
      <w:r>
        <w:t>.</w:t>
      </w:r>
    </w:p>
    <w:p w14:paraId="0000002E" w14:textId="77777777" w:rsidR="00346BFC" w:rsidRDefault="00346BFC">
      <w:pPr>
        <w:rPr>
          <w:color w:val="242A2F"/>
        </w:rPr>
      </w:pPr>
    </w:p>
    <w:p w14:paraId="0000002F" w14:textId="77777777" w:rsidR="00346BFC" w:rsidRDefault="00346BFC">
      <w:pPr>
        <w:rPr>
          <w:b/>
          <w:color w:val="242A2F"/>
        </w:rPr>
      </w:pPr>
    </w:p>
    <w:p w14:paraId="00000030" w14:textId="77777777" w:rsidR="00346BFC" w:rsidRDefault="00DC0733">
      <w:pPr>
        <w:rPr>
          <w:b/>
          <w:color w:val="242A2F"/>
        </w:rPr>
      </w:pPr>
      <w:r>
        <w:rPr>
          <w:b/>
          <w:color w:val="242A2F"/>
        </w:rPr>
        <w:t>About the author – Chris Jager</w:t>
      </w:r>
    </w:p>
    <w:p w14:paraId="00000031" w14:textId="77777777" w:rsidR="00346BFC" w:rsidRDefault="00DC0733">
      <w:hyperlink r:id="rId6">
        <w:r>
          <w:rPr>
            <w:color w:val="1155CC"/>
            <w:u w:val="single"/>
          </w:rPr>
          <w:t>Chris Jager</w:t>
        </w:r>
      </w:hyperlink>
      <w:r>
        <w:rPr>
          <w:color w:val="242A2F"/>
        </w:rPr>
        <w:t xml:space="preserve"> </w:t>
      </w:r>
      <w:r>
        <w:t xml:space="preserve">is the senior shopping editor at Finder, </w:t>
      </w:r>
      <w:proofErr w:type="spellStart"/>
      <w:r>
        <w:t>specialising</w:t>
      </w:r>
      <w:proofErr w:type="spellEnd"/>
      <w:r>
        <w:t xml:space="preserve"> in consumer technology. With over 15 years of experience as a </w:t>
      </w:r>
      <w:r>
        <w:t xml:space="preserve">full-time journalist, Chris has provided expertise to many leading technology publications, including PC World, Australian </w:t>
      </w:r>
      <w:proofErr w:type="spellStart"/>
      <w:r>
        <w:t>Gamepro</w:t>
      </w:r>
      <w:proofErr w:type="spellEnd"/>
      <w:r>
        <w:t>, Good Gear Guide, PC Authority, Kotaku, Lifehacker Australia, Sydney Morning Herald and The Age.</w:t>
      </w:r>
    </w:p>
    <w:p w14:paraId="00000032" w14:textId="77777777" w:rsidR="00346BFC" w:rsidRDefault="00346BFC"/>
    <w:p w14:paraId="00000033" w14:textId="77777777" w:rsidR="00346BFC" w:rsidRDefault="00346BFC"/>
    <w:sectPr w:rsidR="00346B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FC"/>
    <w:rsid w:val="00346BFC"/>
    <w:rsid w:val="00D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CBD2F-9D32-4118-94B5-E7990C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er.com.au/author/chrisjager" TargetMode="External"/><Relationship Id="rId5" Type="http://schemas.openxmlformats.org/officeDocument/2006/relationships/hyperlink" Target="https://www.finder.com.au/finder-awards/customer-satisfaction" TargetMode="External"/><Relationship Id="rId4" Type="http://schemas.openxmlformats.org/officeDocument/2006/relationships/hyperlink" Target="https://www.finder.com.au/finder-awards/customer-satisfaction/appliances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Esler</cp:lastModifiedBy>
  <cp:revision>2</cp:revision>
  <dcterms:created xsi:type="dcterms:W3CDTF">2023-08-14T05:00:00Z</dcterms:created>
  <dcterms:modified xsi:type="dcterms:W3CDTF">2023-08-14T05:00:00Z</dcterms:modified>
</cp:coreProperties>
</file>